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1483B258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823BB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5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A4F7116" w14:textId="2166D9D7" w:rsidR="00B51AE8" w:rsidRDefault="001A1E4C" w:rsidP="001A1E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2" w:name="_Hlk63068334"/>
      <w:bookmarkStart w:id="3" w:name="_Hlk54680742"/>
      <w:r w:rsidRPr="00FA7DD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„Dostawa fabrycznie nowych agregatów prądotwórczych do awaryjnego zasilania stacji uzdatniania wody w Studzienicach i Ugoszczy oraz przepompowni ścieków na terenie gminy Studzienice”</w:t>
      </w:r>
      <w:bookmarkEnd w:id="2"/>
    </w:p>
    <w:p w14:paraId="4B417784" w14:textId="77777777" w:rsidR="001A1E4C" w:rsidRPr="001A1E4C" w:rsidRDefault="001A1E4C" w:rsidP="001A1E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bookmarkEnd w:id="3"/>
    <w:p w14:paraId="4B9E2BBC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91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3DB5" w14:textId="77777777" w:rsidR="00AA312A" w:rsidRDefault="00AA312A" w:rsidP="00FF6322">
      <w:pPr>
        <w:spacing w:after="0" w:line="240" w:lineRule="auto"/>
      </w:pPr>
      <w:r>
        <w:separator/>
      </w:r>
    </w:p>
  </w:endnote>
  <w:endnote w:type="continuationSeparator" w:id="0">
    <w:p w14:paraId="390A881A" w14:textId="77777777" w:rsidR="00AA312A" w:rsidRDefault="00AA312A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F512" w14:textId="77777777" w:rsidR="007A61E7" w:rsidRDefault="007A61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42EEE3B1" w:rsidR="008B2BAB" w:rsidRPr="00B63130" w:rsidRDefault="007A61E7" w:rsidP="007A61E7">
    <w:pPr>
      <w:pStyle w:val="Stopka"/>
      <w:tabs>
        <w:tab w:val="left" w:pos="2845"/>
      </w:tabs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 wp14:anchorId="0C9EF170" wp14:editId="4B22716E">
          <wp:simplePos x="0" y="0"/>
          <wp:positionH relativeFrom="column">
            <wp:posOffset>3525774</wp:posOffset>
          </wp:positionH>
          <wp:positionV relativeFrom="paragraph">
            <wp:posOffset>-37896</wp:posOffset>
          </wp:positionV>
          <wp:extent cx="1085850" cy="457200"/>
          <wp:effectExtent l="0" t="0" r="0" b="0"/>
          <wp:wrapNone/>
          <wp:docPr id="678222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388CD007" wp14:editId="7C0BCE97">
          <wp:simplePos x="0" y="0"/>
          <wp:positionH relativeFrom="column">
            <wp:posOffset>256032</wp:posOffset>
          </wp:positionH>
          <wp:positionV relativeFrom="paragraph">
            <wp:posOffset>-168249</wp:posOffset>
          </wp:positionV>
          <wp:extent cx="2257425" cy="594059"/>
          <wp:effectExtent l="0" t="0" r="0" b="0"/>
          <wp:wrapNone/>
          <wp:docPr id="2234177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4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ab/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0B3B" w14:textId="77777777" w:rsidR="007A61E7" w:rsidRDefault="007A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8707" w14:textId="77777777" w:rsidR="00AA312A" w:rsidRDefault="00AA312A" w:rsidP="00FF6322">
      <w:pPr>
        <w:spacing w:after="0" w:line="240" w:lineRule="auto"/>
      </w:pPr>
      <w:r>
        <w:separator/>
      </w:r>
    </w:p>
  </w:footnote>
  <w:footnote w:type="continuationSeparator" w:id="0">
    <w:p w14:paraId="025452BB" w14:textId="77777777" w:rsidR="00AA312A" w:rsidRDefault="00AA312A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BBF6" w14:textId="77777777" w:rsidR="007A61E7" w:rsidRDefault="007A61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17FF" w14:textId="22BE55E6" w:rsidR="007A61E7" w:rsidRPr="007A61E7" w:rsidRDefault="007A61E7" w:rsidP="007A61E7">
    <w:pPr>
      <w:pStyle w:val="Nagwek"/>
      <w:tabs>
        <w:tab w:val="clear" w:pos="9072"/>
        <w:tab w:val="right" w:pos="9781"/>
      </w:tabs>
      <w:ind w:left="-426" w:right="-369"/>
      <w:jc w:val="center"/>
    </w:pPr>
    <w:r w:rsidRPr="007A61E7">
      <w:t>Program Ochrony Ludności i Obrony Cywilnej</w:t>
    </w:r>
  </w:p>
  <w:p w14:paraId="319F61A9" w14:textId="77777777" w:rsidR="00616CE0" w:rsidRDefault="00616CE0" w:rsidP="00616CE0">
    <w:pPr>
      <w:pStyle w:val="Nagwek"/>
      <w:tabs>
        <w:tab w:val="clear" w:pos="9072"/>
        <w:tab w:val="right" w:pos="9781"/>
      </w:tabs>
      <w:ind w:left="-426" w:right="-36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F853" w14:textId="77777777" w:rsidR="007A61E7" w:rsidRDefault="007A61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6216">
    <w:abstractNumId w:val="3"/>
  </w:num>
  <w:num w:numId="2" w16cid:durableId="12004859">
    <w:abstractNumId w:val="1"/>
  </w:num>
  <w:num w:numId="3" w16cid:durableId="1120881158">
    <w:abstractNumId w:val="0"/>
  </w:num>
  <w:num w:numId="4" w16cid:durableId="916861166">
    <w:abstractNumId w:val="2"/>
  </w:num>
  <w:num w:numId="5" w16cid:durableId="156307731">
    <w:abstractNumId w:val="5"/>
  </w:num>
  <w:num w:numId="6" w16cid:durableId="1707174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25C2B"/>
    <w:rsid w:val="00063820"/>
    <w:rsid w:val="00177137"/>
    <w:rsid w:val="00181EAD"/>
    <w:rsid w:val="001A1E4C"/>
    <w:rsid w:val="001F3E76"/>
    <w:rsid w:val="00275D00"/>
    <w:rsid w:val="002A04D1"/>
    <w:rsid w:val="002C49EB"/>
    <w:rsid w:val="003650FB"/>
    <w:rsid w:val="00411F16"/>
    <w:rsid w:val="00465D15"/>
    <w:rsid w:val="00474F69"/>
    <w:rsid w:val="0054188D"/>
    <w:rsid w:val="005907C6"/>
    <w:rsid w:val="00596055"/>
    <w:rsid w:val="005D0EAA"/>
    <w:rsid w:val="005F64DA"/>
    <w:rsid w:val="00616CE0"/>
    <w:rsid w:val="00662746"/>
    <w:rsid w:val="00693953"/>
    <w:rsid w:val="006A20FF"/>
    <w:rsid w:val="006F4E13"/>
    <w:rsid w:val="00705FCB"/>
    <w:rsid w:val="007A61E7"/>
    <w:rsid w:val="007D589D"/>
    <w:rsid w:val="007E5795"/>
    <w:rsid w:val="007E7A4F"/>
    <w:rsid w:val="007F2014"/>
    <w:rsid w:val="00823BBC"/>
    <w:rsid w:val="0085054A"/>
    <w:rsid w:val="008B2BAB"/>
    <w:rsid w:val="008E4BB7"/>
    <w:rsid w:val="009370CB"/>
    <w:rsid w:val="009540BC"/>
    <w:rsid w:val="009E0573"/>
    <w:rsid w:val="009F1900"/>
    <w:rsid w:val="00A66772"/>
    <w:rsid w:val="00A85B29"/>
    <w:rsid w:val="00AA312A"/>
    <w:rsid w:val="00AD299E"/>
    <w:rsid w:val="00B0414E"/>
    <w:rsid w:val="00B51AE8"/>
    <w:rsid w:val="00B54EB0"/>
    <w:rsid w:val="00B63130"/>
    <w:rsid w:val="00BA2A43"/>
    <w:rsid w:val="00C2737B"/>
    <w:rsid w:val="00C82E98"/>
    <w:rsid w:val="00D12E2A"/>
    <w:rsid w:val="00D269FF"/>
    <w:rsid w:val="00DA32F4"/>
    <w:rsid w:val="00DB5F61"/>
    <w:rsid w:val="00DC1692"/>
    <w:rsid w:val="00E337A5"/>
    <w:rsid w:val="00E911F5"/>
    <w:rsid w:val="00EC433E"/>
    <w:rsid w:val="00F37101"/>
    <w:rsid w:val="00F41573"/>
    <w:rsid w:val="00F510AF"/>
    <w:rsid w:val="00F56B1F"/>
    <w:rsid w:val="00F733FD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22</cp:revision>
  <dcterms:created xsi:type="dcterms:W3CDTF">2021-02-01T07:14:00Z</dcterms:created>
  <dcterms:modified xsi:type="dcterms:W3CDTF">2025-10-01T07:56:00Z</dcterms:modified>
</cp:coreProperties>
</file>